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8" w:rsidRPr="000D73C8" w:rsidRDefault="000D73C8" w:rsidP="00B84B09">
      <w:pPr>
        <w:spacing w:line="560" w:lineRule="exact"/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D61BC2" w:rsidRPr="009273D7" w:rsidRDefault="00D61BC2" w:rsidP="00D61BC2">
      <w:pPr>
        <w:spacing w:line="560" w:lineRule="exact"/>
        <w:rPr>
          <w:rFonts w:ascii="仿宋_GB2312" w:eastAsia="仿宋_GB2312"/>
          <w:sz w:val="32"/>
          <w:szCs w:val="32"/>
        </w:rPr>
      </w:pPr>
      <w:r w:rsidRPr="009273D7">
        <w:rPr>
          <w:rFonts w:ascii="仿宋_GB2312" w:eastAsia="仿宋_GB2312" w:hint="eastAsia"/>
          <w:sz w:val="32"/>
          <w:szCs w:val="32"/>
        </w:rPr>
        <w:t>附件1</w:t>
      </w:r>
    </w:p>
    <w:p w:rsidR="00D61BC2" w:rsidRPr="005F6946" w:rsidRDefault="00D61BC2" w:rsidP="00D61BC2">
      <w:pPr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sz w:val="44"/>
          <w:szCs w:val="44"/>
        </w:rPr>
        <w:t>促进优良</w:t>
      </w:r>
      <w:r w:rsidRPr="005F6946">
        <w:rPr>
          <w:rFonts w:ascii="方正小标宋简体" w:eastAsia="方正小标宋简体" w:hAnsi="方正小标宋简体" w:hint="eastAsia"/>
          <w:b/>
          <w:sz w:val="44"/>
          <w:szCs w:val="44"/>
        </w:rPr>
        <w:t>学风建设倡议书</w:t>
      </w:r>
    </w:p>
    <w:p w:rsidR="00D61BC2" w:rsidRDefault="00D61BC2" w:rsidP="00D61BC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1BC2" w:rsidRPr="005F6946" w:rsidRDefault="00D61BC2" w:rsidP="00D61BC2">
      <w:pPr>
        <w:spacing w:line="560" w:lineRule="exact"/>
        <w:rPr>
          <w:rFonts w:ascii="仿宋_GB2312" w:eastAsia="仿宋_GB2312"/>
          <w:sz w:val="32"/>
          <w:szCs w:val="32"/>
        </w:rPr>
      </w:pPr>
      <w:r w:rsidRPr="005F6946">
        <w:rPr>
          <w:rFonts w:ascii="仿宋_GB2312" w:eastAsia="仿宋_GB2312" w:hint="eastAsia"/>
          <w:sz w:val="32"/>
          <w:szCs w:val="32"/>
        </w:rPr>
        <w:t>亲爱的同学们：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946">
        <w:rPr>
          <w:rFonts w:ascii="仿宋_GB2312" w:eastAsia="仿宋_GB2312" w:hint="eastAsia"/>
          <w:sz w:val="32"/>
          <w:szCs w:val="32"/>
        </w:rPr>
        <w:t>学风是学校立校之本，是学校传统底蕴、校风建设、办学理念和师生精神面貌的集中体现。优良的学风是激励学生奋发向上、努力成才的强大力量。我校大力倡导优良学风，着力培育文明课堂氛围，为同学们营造良好的学习环境。为此，我们向全校同学们发出如下倡议：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1.胸怀祖国，树立正确的人生理想和远大的成才目标。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F6946">
        <w:rPr>
          <w:rFonts w:ascii="仿宋_GB2312" w:eastAsia="仿宋_GB2312" w:hint="eastAsia"/>
          <w:sz w:val="32"/>
          <w:szCs w:val="32"/>
        </w:rPr>
        <w:t>端正学习态度，培养自主学习、自觉学习的能力，养成良好的学习习惯，做到“入室即静、入坐即学、入学即专”。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5F6946">
        <w:rPr>
          <w:rFonts w:ascii="仿宋_GB2312" w:eastAsia="仿宋_GB2312" w:hint="eastAsia"/>
          <w:sz w:val="32"/>
          <w:szCs w:val="32"/>
        </w:rPr>
        <w:t>敬爱师友，加强联系与沟通。</w:t>
      </w:r>
      <w:r>
        <w:rPr>
          <w:rFonts w:ascii="仿宋_GB2312" w:eastAsia="仿宋_GB2312" w:hint="eastAsia"/>
          <w:sz w:val="32"/>
          <w:szCs w:val="32"/>
        </w:rPr>
        <w:t>遇到困难主动与任课老师和</w:t>
      </w:r>
      <w:r w:rsidRPr="005F6946">
        <w:rPr>
          <w:rFonts w:ascii="仿宋_GB2312" w:eastAsia="仿宋_GB2312" w:hint="eastAsia"/>
          <w:sz w:val="32"/>
          <w:szCs w:val="32"/>
        </w:rPr>
        <w:t>辅导员沟通</w:t>
      </w:r>
      <w:r>
        <w:rPr>
          <w:rFonts w:ascii="仿宋_GB2312" w:eastAsia="仿宋_GB2312" w:hint="eastAsia"/>
          <w:sz w:val="32"/>
          <w:szCs w:val="32"/>
        </w:rPr>
        <w:t>交流</w:t>
      </w:r>
      <w:r w:rsidRPr="005F6946">
        <w:rPr>
          <w:rFonts w:ascii="仿宋_GB2312" w:eastAsia="仿宋_GB2312" w:hint="eastAsia"/>
          <w:sz w:val="32"/>
          <w:szCs w:val="32"/>
        </w:rPr>
        <w:t>，共同营造乐学、勤学、善学的良好学习氛围。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5F6946">
        <w:rPr>
          <w:rFonts w:ascii="仿宋_GB2312" w:eastAsia="仿宋_GB2312" w:hint="eastAsia"/>
          <w:sz w:val="32"/>
          <w:szCs w:val="32"/>
        </w:rPr>
        <w:t>加强自律意识，学会自我管理，养成文明的生活方式和行为习惯，严守校纪校规。做文明守信学生，展示文理学子风采。</w:t>
      </w:r>
    </w:p>
    <w:p w:rsidR="00D61BC2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5F6946">
        <w:rPr>
          <w:rFonts w:ascii="仿宋_GB2312" w:eastAsia="仿宋_GB2312" w:hint="eastAsia"/>
          <w:sz w:val="32"/>
          <w:szCs w:val="32"/>
        </w:rPr>
        <w:t>学生党员和学生干部要要严于律己、起表率作用，从自身做起，带动身边的同学们严守校规校纪，为学风建设树立典范。</w:t>
      </w:r>
    </w:p>
    <w:p w:rsidR="00D61BC2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5F6946">
        <w:rPr>
          <w:rFonts w:ascii="仿宋_GB2312" w:eastAsia="仿宋_GB2312" w:hint="eastAsia"/>
          <w:sz w:val="32"/>
          <w:szCs w:val="32"/>
        </w:rPr>
        <w:t>积极参加社会实践活动和学科竞赛，在实践中不断提高自己的能力和水平，在所学的专业领域中力争取得好成绩。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 w:rsidRPr="005F6946">
        <w:rPr>
          <w:rFonts w:ascii="仿宋_GB2312" w:eastAsia="仿宋_GB2312" w:hint="eastAsia"/>
          <w:sz w:val="32"/>
          <w:szCs w:val="32"/>
        </w:rPr>
        <w:t>积极参加各种文娱活动、体育活动、社团活动，陶冶情操，提高素质。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6946">
        <w:rPr>
          <w:rFonts w:ascii="仿宋_GB2312" w:eastAsia="仿宋_GB2312" w:hint="eastAsia"/>
          <w:sz w:val="32"/>
          <w:szCs w:val="32"/>
        </w:rPr>
        <w:t>亲爱的同学们，你们肩负着实现国家富强、民族复兴、人民幸福的时代重任。让我们行动起来，时刻铭记“明德强能，励志笃行”的校训，遵守学校的规章制度，维护良好的学风、班风、校风。让我们携起手来，从我做起、从</w:t>
      </w:r>
      <w:r>
        <w:rPr>
          <w:rFonts w:ascii="仿宋_GB2312" w:eastAsia="仿宋_GB2312" w:hint="eastAsia"/>
          <w:sz w:val="32"/>
          <w:szCs w:val="32"/>
        </w:rPr>
        <w:t>点滴做起，用实际行动为促进优良学风、校风贡献力量，让我们一同为本次活动发声：明德强能知荣辱，励志笃行树新风！</w:t>
      </w: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BC2" w:rsidRPr="00D61BC2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BC2" w:rsidRPr="005F6946" w:rsidRDefault="00D61BC2" w:rsidP="00D61B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BC2" w:rsidRPr="005F6946" w:rsidRDefault="00D61BC2" w:rsidP="00D61BC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5F6946">
        <w:rPr>
          <w:rFonts w:ascii="仿宋_GB2312" w:eastAsia="仿宋_GB2312" w:hint="eastAsia"/>
          <w:sz w:val="32"/>
          <w:szCs w:val="32"/>
        </w:rPr>
        <w:t>学生工作处</w:t>
      </w:r>
    </w:p>
    <w:p w:rsidR="003B590F" w:rsidRDefault="00D61BC2" w:rsidP="00D61BC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5F6946">
        <w:rPr>
          <w:rFonts w:ascii="仿宋_GB2312" w:eastAsia="仿宋_GB2312" w:hint="eastAsia"/>
          <w:sz w:val="32"/>
          <w:szCs w:val="32"/>
        </w:rPr>
        <w:t>2020年11月</w:t>
      </w:r>
    </w:p>
    <w:p w:rsidR="003B590F" w:rsidRDefault="003B590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B590F" w:rsidRPr="00D53561" w:rsidRDefault="003B590F" w:rsidP="003B590F">
      <w:pPr>
        <w:rPr>
          <w:rFonts w:ascii="仿宋_GB2312" w:eastAsia="仿宋_GB2312"/>
          <w:sz w:val="32"/>
          <w:szCs w:val="28"/>
        </w:rPr>
      </w:pPr>
      <w:r w:rsidRPr="00D53561">
        <w:rPr>
          <w:rFonts w:ascii="仿宋_GB2312" w:eastAsia="仿宋_GB2312" w:hint="eastAsia"/>
          <w:sz w:val="32"/>
          <w:szCs w:val="28"/>
        </w:rPr>
        <w:lastRenderedPageBreak/>
        <w:t>附件</w:t>
      </w:r>
      <w:r>
        <w:rPr>
          <w:rFonts w:ascii="仿宋_GB2312" w:eastAsia="仿宋_GB2312" w:hint="eastAsia"/>
          <w:sz w:val="32"/>
          <w:szCs w:val="28"/>
        </w:rPr>
        <w:t>2</w:t>
      </w:r>
    </w:p>
    <w:p w:rsidR="003B590F" w:rsidRPr="00D53561" w:rsidRDefault="003B590F" w:rsidP="00B84B09">
      <w:pPr>
        <w:spacing w:afterLines="50" w:line="560" w:lineRule="exact"/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D53561">
        <w:rPr>
          <w:rFonts w:ascii="方正小标宋简体" w:eastAsia="方正小标宋简体" w:hAnsi="方正小标宋简体" w:hint="eastAsia"/>
          <w:b/>
          <w:sz w:val="36"/>
          <w:szCs w:val="36"/>
        </w:rPr>
        <w:t>兰州文理学院优良学风建设先进个人审批表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36"/>
        <w:gridCol w:w="1167"/>
        <w:gridCol w:w="633"/>
        <w:gridCol w:w="909"/>
        <w:gridCol w:w="1176"/>
        <w:gridCol w:w="1602"/>
        <w:gridCol w:w="1060"/>
        <w:gridCol w:w="1609"/>
      </w:tblGrid>
      <w:tr w:rsidR="003B590F" w:rsidRPr="00D53561" w:rsidTr="00703828">
        <w:trPr>
          <w:jc w:val="center"/>
        </w:trPr>
        <w:tc>
          <w:tcPr>
            <w:tcW w:w="1204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6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0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3B590F" w:rsidRPr="00D53561" w:rsidRDefault="003B590F" w:rsidP="00703828">
            <w:pPr>
              <w:ind w:firstLineChars="100" w:firstLine="2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照 片</w:t>
            </w:r>
          </w:p>
        </w:tc>
      </w:tr>
      <w:tr w:rsidR="003B590F" w:rsidRPr="00D53561" w:rsidTr="00703828">
        <w:trPr>
          <w:jc w:val="center"/>
        </w:trPr>
        <w:tc>
          <w:tcPr>
            <w:tcW w:w="1204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67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0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3B590F" w:rsidRPr="00D53561" w:rsidRDefault="003B590F" w:rsidP="00703828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B590F" w:rsidRPr="00D53561" w:rsidTr="00703828">
        <w:trPr>
          <w:jc w:val="center"/>
        </w:trPr>
        <w:tc>
          <w:tcPr>
            <w:tcW w:w="1204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709" w:type="dxa"/>
            <w:gridSpan w:val="3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662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3B590F" w:rsidRPr="00D53561" w:rsidRDefault="003B590F" w:rsidP="00703828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B590F" w:rsidRPr="00D53561" w:rsidTr="00703828">
        <w:trPr>
          <w:jc w:val="center"/>
        </w:trPr>
        <w:tc>
          <w:tcPr>
            <w:tcW w:w="1204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800" w:type="dxa"/>
            <w:gridSpan w:val="2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838" w:type="dxa"/>
            <w:gridSpan w:val="3"/>
            <w:vAlign w:val="center"/>
          </w:tcPr>
          <w:p w:rsidR="003B590F" w:rsidRPr="00D53561" w:rsidRDefault="003B590F" w:rsidP="0070382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3B590F" w:rsidRPr="00D53561" w:rsidRDefault="003B590F" w:rsidP="00703828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B590F" w:rsidRPr="00D53561" w:rsidTr="00E93ECF">
        <w:trPr>
          <w:trHeight w:val="5191"/>
          <w:jc w:val="center"/>
        </w:trPr>
        <w:tc>
          <w:tcPr>
            <w:tcW w:w="9360" w:type="dxa"/>
            <w:gridSpan w:val="9"/>
          </w:tcPr>
          <w:p w:rsidR="003B590F" w:rsidRPr="00D53561" w:rsidRDefault="003B590F" w:rsidP="00703828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主要事迹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B590F" w:rsidRPr="00D53561" w:rsidTr="00703828">
        <w:trPr>
          <w:trHeight w:val="2306"/>
          <w:jc w:val="center"/>
        </w:trPr>
        <w:tc>
          <w:tcPr>
            <w:tcW w:w="1068" w:type="dxa"/>
            <w:vAlign w:val="center"/>
          </w:tcPr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院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意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292" w:type="dxa"/>
            <w:gridSpan w:val="8"/>
          </w:tcPr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Default="003B590F" w:rsidP="00703828">
            <w:pPr>
              <w:spacing w:line="400" w:lineRule="exact"/>
              <w:ind w:firstLineChars="1700" w:firstLine="47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（盖章）</w:t>
            </w:r>
          </w:p>
          <w:p w:rsidR="003B590F" w:rsidRPr="00D53561" w:rsidRDefault="003B590F" w:rsidP="00703828">
            <w:pPr>
              <w:spacing w:line="400" w:lineRule="exact"/>
              <w:ind w:firstLineChars="1600" w:firstLine="44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2020年  月  日</w:t>
            </w:r>
          </w:p>
        </w:tc>
      </w:tr>
      <w:tr w:rsidR="003B590F" w:rsidRPr="00D53561" w:rsidTr="00703828">
        <w:trPr>
          <w:trHeight w:val="2396"/>
          <w:jc w:val="center"/>
        </w:trPr>
        <w:tc>
          <w:tcPr>
            <w:tcW w:w="1068" w:type="dxa"/>
            <w:vAlign w:val="center"/>
          </w:tcPr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生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处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意</w:t>
            </w:r>
          </w:p>
          <w:p w:rsidR="003B590F" w:rsidRPr="00D53561" w:rsidRDefault="003B590F" w:rsidP="00703828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292" w:type="dxa"/>
            <w:gridSpan w:val="8"/>
          </w:tcPr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Pr="00D53561" w:rsidRDefault="003B590F" w:rsidP="00703828">
            <w:pPr>
              <w:spacing w:line="4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B590F" w:rsidRDefault="003B590F" w:rsidP="00703828">
            <w:pPr>
              <w:spacing w:line="400" w:lineRule="exact"/>
              <w:ind w:firstLineChars="1750" w:firstLine="49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（盖章）</w:t>
            </w:r>
          </w:p>
          <w:p w:rsidR="003B590F" w:rsidRPr="00D53561" w:rsidRDefault="003B590F" w:rsidP="00703828">
            <w:pPr>
              <w:spacing w:line="400" w:lineRule="exact"/>
              <w:ind w:firstLineChars="1600" w:firstLine="44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53561">
              <w:rPr>
                <w:rFonts w:ascii="仿宋" w:eastAsia="仿宋" w:hAnsi="仿宋" w:hint="eastAsia"/>
                <w:kern w:val="0"/>
                <w:sz w:val="28"/>
                <w:szCs w:val="28"/>
              </w:rPr>
              <w:t>2020年  月  日</w:t>
            </w:r>
          </w:p>
        </w:tc>
      </w:tr>
    </w:tbl>
    <w:p w:rsidR="0031519E" w:rsidRPr="0038717D" w:rsidRDefault="0031519E" w:rsidP="0031519E">
      <w:pPr>
        <w:spacing w:line="56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sectPr w:rsidR="0031519E" w:rsidRPr="0038717D" w:rsidSect="008E178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47" w:rsidRDefault="009A5747" w:rsidP="009C4FF9">
      <w:r>
        <w:separator/>
      </w:r>
    </w:p>
  </w:endnote>
  <w:endnote w:type="continuationSeparator" w:id="1">
    <w:p w:rsidR="009A5747" w:rsidRDefault="009A5747" w:rsidP="009C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47" w:rsidRDefault="009A5747" w:rsidP="009C4FF9">
      <w:r>
        <w:separator/>
      </w:r>
    </w:p>
  </w:footnote>
  <w:footnote w:type="continuationSeparator" w:id="1">
    <w:p w:rsidR="009A5747" w:rsidRDefault="009A5747" w:rsidP="009C4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FF9"/>
    <w:rsid w:val="00065411"/>
    <w:rsid w:val="000C781D"/>
    <w:rsid w:val="000D73C8"/>
    <w:rsid w:val="001D377D"/>
    <w:rsid w:val="001E1688"/>
    <w:rsid w:val="0031519E"/>
    <w:rsid w:val="00315A34"/>
    <w:rsid w:val="0038717D"/>
    <w:rsid w:val="003B590F"/>
    <w:rsid w:val="003D071A"/>
    <w:rsid w:val="00401EF9"/>
    <w:rsid w:val="00442C5F"/>
    <w:rsid w:val="004E3A01"/>
    <w:rsid w:val="00501C92"/>
    <w:rsid w:val="005F41A2"/>
    <w:rsid w:val="005F6F63"/>
    <w:rsid w:val="006447A7"/>
    <w:rsid w:val="006543B1"/>
    <w:rsid w:val="006C20DD"/>
    <w:rsid w:val="006C2261"/>
    <w:rsid w:val="007A69A3"/>
    <w:rsid w:val="007F3067"/>
    <w:rsid w:val="008E1789"/>
    <w:rsid w:val="0091172A"/>
    <w:rsid w:val="00962BBC"/>
    <w:rsid w:val="009A5747"/>
    <w:rsid w:val="009C4FF9"/>
    <w:rsid w:val="00B15DF2"/>
    <w:rsid w:val="00B50532"/>
    <w:rsid w:val="00B84B09"/>
    <w:rsid w:val="00D423A4"/>
    <w:rsid w:val="00D61BC2"/>
    <w:rsid w:val="00DB63CB"/>
    <w:rsid w:val="00E93ECF"/>
    <w:rsid w:val="00F2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FF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1B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1BC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1519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151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zyj</cp:lastModifiedBy>
  <cp:revision>51</cp:revision>
  <cp:lastPrinted>2020-11-25T06:54:00Z</cp:lastPrinted>
  <dcterms:created xsi:type="dcterms:W3CDTF">2020-11-25T01:14:00Z</dcterms:created>
  <dcterms:modified xsi:type="dcterms:W3CDTF">2020-11-25T07:16:00Z</dcterms:modified>
</cp:coreProperties>
</file>