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D0C4">
      <w:pPr>
        <w:spacing w:line="560" w:lineRule="exact"/>
        <w:jc w:val="center"/>
        <w:rPr>
          <w:rFonts w:ascii="方正小标宋简体" w:hAnsi="方正小标宋简体" w:eastAsia="方正小标宋简体" w:cs="黑体"/>
          <w:b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b/>
          <w:sz w:val="44"/>
          <w:szCs w:val="44"/>
          <w:lang w:val="zh-CN"/>
        </w:rPr>
        <w:t>兰州文理学院学生宿舍公约</w:t>
      </w:r>
    </w:p>
    <w:bookmarkEnd w:id="0"/>
    <w:p w14:paraId="0289E6D0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</w:p>
    <w:p w14:paraId="676150EE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学生出入公寓楼，须佩戴校徽或出示学生证，讲究文明礼貌，服从管理人员的检查和询问，禁止将校徽转借他人。</w:t>
      </w:r>
    </w:p>
    <w:p w14:paraId="49CBD11E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严格遵守学校作息制度，上课、自习时间不得在宿舍逗留，午休时间及熄灯后，不得在宿舍及楼道内吹、拉、弹、唱、高声喧哗，禁止在宿舍楼内打球。</w:t>
      </w:r>
    </w:p>
    <w:p w14:paraId="786B2903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晚间外出者必须在熄灯及楼门上锁之前返回宿舍，不得夜不归宿，不得随意留滞、留宿他人。</w:t>
      </w:r>
    </w:p>
    <w:p w14:paraId="6ADA5736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4.爱护公物，不得随意拆卸、改装或损坏门窗、玻璃、家具及暖气、电器等设备，宿舍墙壁上不得乱钉、乱挂杂物，不得私自将宿舍内公用物品转借或据为己有。</w:t>
      </w:r>
    </w:p>
    <w:p w14:paraId="5B9D4B0D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5.室内物品应放置整齐，墙壁、门窗不许胡写乱画，严禁张贴不健康宣传画，建立宿舍值周制度，坚持每日打扫房间，保持室内整洁。</w:t>
      </w:r>
    </w:p>
    <w:p w14:paraId="7F8B35E0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6.严禁酗酒、赌博、打架斗殴。</w:t>
      </w:r>
    </w:p>
    <w:p w14:paraId="7DBF49E8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7.宿舍及楼道内不得使用各种炉具做饭，不得存放易燃易爆、异味物品，自行车不得入楼。</w:t>
      </w:r>
    </w:p>
    <w:p w14:paraId="27353A16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8.宿舍内无人时要锁好门、关好窗，不得将贵重物品及现金存放在宿舍。</w:t>
      </w:r>
    </w:p>
    <w:p w14:paraId="546D9084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9.严禁从楼道和窗口向外泼水、乱扔果皮纸屑和各种瓶罐等，禁止随地吐痰，不许把剩饭剩菜或破烂物品倒入水池、便池。</w:t>
      </w:r>
    </w:p>
    <w:p w14:paraId="24FEE8E3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10.注意安全，防火防盗，节约水电，爱惜粮食。</w:t>
      </w:r>
    </w:p>
    <w:p w14:paraId="0A1EC1C9">
      <w:pPr>
        <w:autoSpaceDE w:val="0"/>
        <w:autoSpaceDN w:val="0"/>
        <w:adjustRightInd w:val="0"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11.不得私自占用、调换宿舍床位，禁止男女生互串宿舍。</w:t>
      </w:r>
    </w:p>
    <w:p w14:paraId="4D9D34CC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12.来访人员必须出示证件，经登记后方可进入，晚10时前必须离开。</w:t>
      </w:r>
    </w:p>
    <w:p w14:paraId="35295E6C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</w:p>
    <w:p w14:paraId="7195CEDD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</w:p>
    <w:p w14:paraId="391DE14A"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lang w:val="zh-CN"/>
        </w:rPr>
      </w:pPr>
    </w:p>
    <w:p w14:paraId="63FE88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1F1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3B15A-D2CB-4C6D-9530-0555019C7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8F433F-3F83-404D-9907-3DB59B6039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8344C7-EAD5-4930-8BE2-5622E5D847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9C34EE-D258-40F3-807C-87E86D319D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2483E71-C96B-4CA9-A087-E75AFAF45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A4E46"/>
    <w:rsid w:val="145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2025-07-09T00:57:00Z</dcterms:created>
  <dc:creator>Lenovo</dc:creator>
  <cp:lastModifiedBy>Lenovo</cp:lastModifiedBy>
  <dcterms:modified xsi:type="dcterms:W3CDTF">2025-07-09T00:58:08Z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DD2C11C7EDB54C8991401ED20735F8FE_11</vt:lpwstr>
  </property>
  <property fmtid="{D5CDD505-2E9C-101B-9397-08002B2CF9AE}" pid="4" name="KSOTemplateDocerSaveRecord">
    <vt:lpwstr>eyJoZGlkIjoiNjI4ODFmMTQ1NGQwMjUwOTU5OGU5OWU2YTY4OTdjOWQiLCJ1c2VySWQiOiI4MjU1MjY2NTcifQ==</vt:lpwstr>
  </property>
</Properties>
</file>